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B54E62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E8753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B02C4B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EA8ADE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>I Year I Semester Regular</w:t>
      </w:r>
      <w:r w:rsidR="009922B7">
        <w:rPr>
          <w:rFonts w:ascii="Tw Cen MT" w:hAnsi="Tw Cen MT"/>
          <w:sz w:val="28"/>
          <w:szCs w:val="26"/>
        </w:rPr>
        <w:t>/Supplementary</w:t>
      </w:r>
      <w:r>
        <w:rPr>
          <w:rFonts w:ascii="Tw Cen MT" w:hAnsi="Tw Cen MT"/>
          <w:sz w:val="28"/>
          <w:szCs w:val="26"/>
        </w:rPr>
        <w:t xml:space="preserve"> Examinations, </w:t>
      </w:r>
      <w:r w:rsidR="007157E1">
        <w:rPr>
          <w:rFonts w:ascii="Tw Cen MT" w:hAnsi="Tw Cen MT"/>
          <w:sz w:val="28"/>
          <w:szCs w:val="26"/>
        </w:rPr>
        <w:t>December, 202</w:t>
      </w:r>
      <w:r w:rsidR="009922B7">
        <w:rPr>
          <w:rFonts w:ascii="Tw Cen MT" w:hAnsi="Tw Cen MT"/>
          <w:sz w:val="28"/>
          <w:szCs w:val="26"/>
        </w:rPr>
        <w:t>5</w:t>
      </w:r>
    </w:p>
    <w:p w14:paraId="7061E8C0" w14:textId="694638D2" w:rsidR="00F71A3D" w:rsidRPr="00B02C4B" w:rsidRDefault="00B02C4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C4B">
        <w:rPr>
          <w:rFonts w:ascii="Tw Cen MT" w:hAnsi="Tw Cen MT"/>
          <w:b/>
          <w:sz w:val="28"/>
          <w:szCs w:val="28"/>
        </w:rPr>
        <w:t>POWER PLANT INSTRUMENTATION</w:t>
      </w:r>
    </w:p>
    <w:p w14:paraId="772AFEF7" w14:textId="17BF80D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79B2555" w14:textId="31071E8E" w:rsidR="00B50D5F" w:rsidRPr="0087212F" w:rsidRDefault="000B7BC3" w:rsidP="007760F3">
      <w:pPr>
        <w:spacing w:before="100" w:after="100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B7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B7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7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7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7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7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7760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08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797"/>
        <w:gridCol w:w="931"/>
      </w:tblGrid>
      <w:tr w:rsidR="00B50D5F" w:rsidRPr="0087212F" w14:paraId="0F016176" w14:textId="77777777" w:rsidTr="007760F3">
        <w:tc>
          <w:tcPr>
            <w:tcW w:w="902" w:type="dxa"/>
          </w:tcPr>
          <w:p w14:paraId="26018FDC" w14:textId="77777777" w:rsidR="00B50D5F" w:rsidRPr="0087212F" w:rsidRDefault="00B50D5F" w:rsidP="007760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24F8A332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List any four renewable energy sources.</w:t>
            </w:r>
          </w:p>
        </w:tc>
        <w:tc>
          <w:tcPr>
            <w:tcW w:w="911" w:type="dxa"/>
          </w:tcPr>
          <w:p w14:paraId="71997872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AEB1F7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73EE10A4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50D5F" w:rsidRPr="0087212F" w14:paraId="136D01FE" w14:textId="77777777" w:rsidTr="007760F3">
        <w:tc>
          <w:tcPr>
            <w:tcW w:w="902" w:type="dxa"/>
          </w:tcPr>
          <w:p w14:paraId="4304A556" w14:textId="77777777" w:rsidR="00B50D5F" w:rsidRPr="0087212F" w:rsidRDefault="00B50D5F" w:rsidP="007760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2447BA4C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Mention the types of water circulation systems</w:t>
            </w:r>
          </w:p>
        </w:tc>
        <w:tc>
          <w:tcPr>
            <w:tcW w:w="911" w:type="dxa"/>
          </w:tcPr>
          <w:p w14:paraId="6EC2B838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F22288A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1C7A1B10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50D5F" w:rsidRPr="0087212F" w14:paraId="0BB7B658" w14:textId="77777777" w:rsidTr="007760F3">
        <w:tc>
          <w:tcPr>
            <w:tcW w:w="902" w:type="dxa"/>
          </w:tcPr>
          <w:p w14:paraId="57F22432" w14:textId="77777777" w:rsidR="00B50D5F" w:rsidRPr="0087212F" w:rsidRDefault="00B50D5F" w:rsidP="007760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7F637178" w14:textId="77777777" w:rsidR="00B50D5F" w:rsidRPr="0087212F" w:rsidRDefault="00B50D5F" w:rsidP="007760F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Define lubrication system.</w:t>
            </w:r>
          </w:p>
        </w:tc>
        <w:tc>
          <w:tcPr>
            <w:tcW w:w="911" w:type="dxa"/>
          </w:tcPr>
          <w:p w14:paraId="25050A99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7448C0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31" w:type="dxa"/>
          </w:tcPr>
          <w:p w14:paraId="0117DE4C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50D5F" w:rsidRPr="0087212F" w14:paraId="4A1D2994" w14:textId="77777777" w:rsidTr="007760F3">
        <w:tc>
          <w:tcPr>
            <w:tcW w:w="902" w:type="dxa"/>
          </w:tcPr>
          <w:p w14:paraId="21DB124F" w14:textId="77777777" w:rsidR="00B50D5F" w:rsidRPr="0087212F" w:rsidRDefault="00B50D5F" w:rsidP="007760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6C5A127D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What are the main components of an I&amp;C system in nuclear power plants?</w:t>
            </w:r>
          </w:p>
        </w:tc>
        <w:tc>
          <w:tcPr>
            <w:tcW w:w="911" w:type="dxa"/>
          </w:tcPr>
          <w:p w14:paraId="568426EE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D64EB5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06962BDB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50D5F" w:rsidRPr="0087212F" w14:paraId="6B2C3C55" w14:textId="77777777" w:rsidTr="007760F3">
        <w:tc>
          <w:tcPr>
            <w:tcW w:w="902" w:type="dxa"/>
          </w:tcPr>
          <w:p w14:paraId="5BD0F55F" w14:textId="77777777" w:rsidR="00B50D5F" w:rsidRPr="0087212F" w:rsidRDefault="00B50D5F" w:rsidP="007760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7A6218D9" w14:textId="77777777" w:rsidR="00B50D5F" w:rsidRPr="0087212F" w:rsidRDefault="00B50D5F" w:rsidP="007760F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Define radiation units.</w:t>
            </w:r>
          </w:p>
        </w:tc>
        <w:tc>
          <w:tcPr>
            <w:tcW w:w="911" w:type="dxa"/>
          </w:tcPr>
          <w:p w14:paraId="206026C8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3BC9A81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15800428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B1385DD" w14:textId="65227B43" w:rsidR="00B50D5F" w:rsidRPr="0087212F" w:rsidRDefault="00DC4CE0" w:rsidP="007760F3">
      <w:pPr>
        <w:spacing w:before="100" w:after="10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C4CE0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DC4CE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C4CE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C4CE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C4CE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C4CE0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797"/>
        <w:gridCol w:w="931"/>
      </w:tblGrid>
      <w:tr w:rsidR="00B50D5F" w:rsidRPr="0087212F" w14:paraId="0B24D84B" w14:textId="77777777" w:rsidTr="007760F3">
        <w:tc>
          <w:tcPr>
            <w:tcW w:w="10827" w:type="dxa"/>
            <w:gridSpan w:val="5"/>
          </w:tcPr>
          <w:p w14:paraId="2E36E611" w14:textId="2A5A5A2D" w:rsidR="00B50D5F" w:rsidRPr="0087212F" w:rsidRDefault="007760F3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50D5F" w:rsidRPr="0087212F" w14:paraId="5ACB435B" w14:textId="77777777" w:rsidTr="007760F3">
        <w:tc>
          <w:tcPr>
            <w:tcW w:w="902" w:type="dxa"/>
          </w:tcPr>
          <w:p w14:paraId="1F8A7EFA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6" w:type="dxa"/>
          </w:tcPr>
          <w:p w14:paraId="1F360C79" w14:textId="77777777" w:rsidR="00B50D5F" w:rsidRPr="0087212F" w:rsidRDefault="00B50D5F" w:rsidP="007760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Describe the classification of instruments used in power plants.</w:t>
            </w:r>
          </w:p>
        </w:tc>
        <w:tc>
          <w:tcPr>
            <w:tcW w:w="911" w:type="dxa"/>
          </w:tcPr>
          <w:p w14:paraId="778934A7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B5DB6F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0CB01967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3C75653E" w14:textId="77777777" w:rsidTr="007760F3">
        <w:trPr>
          <w:trHeight w:val="329"/>
        </w:trPr>
        <w:tc>
          <w:tcPr>
            <w:tcW w:w="902" w:type="dxa"/>
          </w:tcPr>
          <w:p w14:paraId="42E3EA14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3C97C9F2" w14:textId="77777777" w:rsidR="00B50D5F" w:rsidRPr="0087212F" w:rsidRDefault="00B50D5F" w:rsidP="007760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Discuss various types of energy sources used in power generation.</w:t>
            </w:r>
          </w:p>
        </w:tc>
        <w:tc>
          <w:tcPr>
            <w:tcW w:w="911" w:type="dxa"/>
          </w:tcPr>
          <w:p w14:paraId="262B2A19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0FACB1C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104EDCB2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38247A83" w14:textId="77777777" w:rsidTr="007760F3">
        <w:tc>
          <w:tcPr>
            <w:tcW w:w="10827" w:type="dxa"/>
            <w:gridSpan w:val="5"/>
          </w:tcPr>
          <w:p w14:paraId="7EB9C76C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50D5F" w:rsidRPr="0087212F" w14:paraId="2222BD57" w14:textId="77777777" w:rsidTr="007760F3">
        <w:tc>
          <w:tcPr>
            <w:tcW w:w="902" w:type="dxa"/>
          </w:tcPr>
          <w:p w14:paraId="6A7CCC3A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6" w:type="dxa"/>
          </w:tcPr>
          <w:p w14:paraId="50B3C8B4" w14:textId="0A5DD2E9" w:rsidR="00B50D5F" w:rsidRPr="007760F3" w:rsidRDefault="007760F3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construction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="00B50D5F" w:rsidRPr="0077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nuclear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power</w:t>
            </w:r>
            <w:r w:rsidR="00B50D5F" w:rsidRPr="007760F3">
              <w:rPr>
                <w:rFonts w:ascii="Times New Roman" w:hAnsi="Times New Roman" w:cs="Times New Roman"/>
                <w:sz w:val="24"/>
                <w:szCs w:val="24"/>
              </w:rPr>
              <w:t xml:space="preserve"> and thermal power plants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11" w:type="dxa"/>
          </w:tcPr>
          <w:p w14:paraId="1C276FFE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0002B81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1191D19A" w14:textId="2F72C65A" w:rsidR="00B50D5F" w:rsidRPr="0087212F" w:rsidRDefault="007760F3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3D972AA9" w14:textId="77777777" w:rsidTr="007760F3">
        <w:tc>
          <w:tcPr>
            <w:tcW w:w="10827" w:type="dxa"/>
            <w:gridSpan w:val="5"/>
          </w:tcPr>
          <w:p w14:paraId="29C67585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50D5F" w:rsidRPr="0087212F" w14:paraId="43B33896" w14:textId="77777777" w:rsidTr="007760F3">
        <w:tc>
          <w:tcPr>
            <w:tcW w:w="902" w:type="dxa"/>
          </w:tcPr>
          <w:p w14:paraId="6B4C69D6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6" w:type="dxa"/>
          </w:tcPr>
          <w:p w14:paraId="6D852BC7" w14:textId="77777777" w:rsidR="00B50D5F" w:rsidRPr="0087212F" w:rsidRDefault="00B50D5F" w:rsidP="007760F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Explain the working of a three-element drum level control system with a neat diagram</w:t>
            </w:r>
          </w:p>
        </w:tc>
        <w:tc>
          <w:tcPr>
            <w:tcW w:w="911" w:type="dxa"/>
          </w:tcPr>
          <w:p w14:paraId="28ED6702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9578FD" w14:textId="04F08B16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76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1" w:type="dxa"/>
          </w:tcPr>
          <w:p w14:paraId="1F4F63C5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44DD0EB6" w14:textId="77777777" w:rsidTr="007760F3">
        <w:tc>
          <w:tcPr>
            <w:tcW w:w="902" w:type="dxa"/>
          </w:tcPr>
          <w:p w14:paraId="4D8E98ED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728D8C0B" w14:textId="77777777" w:rsidR="00B50D5F" w:rsidRPr="0087212F" w:rsidRDefault="00B50D5F" w:rsidP="007760F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Summarize the function and working principle of a differential pressure transmitter (DPT).</w:t>
            </w:r>
          </w:p>
        </w:tc>
        <w:tc>
          <w:tcPr>
            <w:tcW w:w="911" w:type="dxa"/>
          </w:tcPr>
          <w:p w14:paraId="3B427AEE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072DCE6" w14:textId="0260CF8B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76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14:paraId="51910E43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2370133F" w14:textId="77777777" w:rsidTr="007760F3">
        <w:tc>
          <w:tcPr>
            <w:tcW w:w="10827" w:type="dxa"/>
            <w:gridSpan w:val="5"/>
          </w:tcPr>
          <w:p w14:paraId="6F8A3069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50D5F" w:rsidRPr="0087212F" w14:paraId="1A2BA316" w14:textId="77777777" w:rsidTr="007760F3">
        <w:tc>
          <w:tcPr>
            <w:tcW w:w="902" w:type="dxa"/>
          </w:tcPr>
          <w:p w14:paraId="1D9F2F55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6" w:type="dxa"/>
          </w:tcPr>
          <w:p w14:paraId="7EE78261" w14:textId="1E256CE1" w:rsidR="00B50D5F" w:rsidRPr="0087212F" w:rsidRDefault="00B50D5F" w:rsidP="007760F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Interpret the importance of impurity measurement and feed</w:t>
            </w:r>
            <w:r w:rsidR="007760F3">
              <w:rPr>
                <w:rFonts w:ascii="Times New Roman" w:hAnsi="Times New Roman" w:cs="Times New Roman"/>
                <w:sz w:val="24"/>
                <w:szCs w:val="24"/>
              </w:rPr>
              <w:t xml:space="preserve"> water treatment and also analys</w:t>
            </w:r>
            <w:bookmarkStart w:id="0" w:name="_GoBack"/>
            <w:bookmarkEnd w:id="0"/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e the effects of impurities in water and steam on boiler efficiency</w:t>
            </w:r>
          </w:p>
        </w:tc>
        <w:tc>
          <w:tcPr>
            <w:tcW w:w="911" w:type="dxa"/>
          </w:tcPr>
          <w:p w14:paraId="1281AD6A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3E67DD3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31" w:type="dxa"/>
          </w:tcPr>
          <w:p w14:paraId="0C75B19E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50D5F" w:rsidRPr="0087212F" w14:paraId="3402E17F" w14:textId="77777777" w:rsidTr="007760F3">
        <w:tc>
          <w:tcPr>
            <w:tcW w:w="10827" w:type="dxa"/>
            <w:gridSpan w:val="5"/>
          </w:tcPr>
          <w:p w14:paraId="171C4EAC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50D5F" w:rsidRPr="0087212F" w14:paraId="23956D4B" w14:textId="77777777" w:rsidTr="007760F3">
        <w:tc>
          <w:tcPr>
            <w:tcW w:w="902" w:type="dxa"/>
          </w:tcPr>
          <w:p w14:paraId="6D9183C6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6" w:type="dxa"/>
          </w:tcPr>
          <w:p w14:paraId="02793D71" w14:textId="77777777" w:rsidR="00B50D5F" w:rsidRPr="0087212F" w:rsidRDefault="00B50D5F" w:rsidP="007760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Illustrate the control and monitoring of a steam turbine with a block diagram</w:t>
            </w:r>
          </w:p>
        </w:tc>
        <w:tc>
          <w:tcPr>
            <w:tcW w:w="911" w:type="dxa"/>
          </w:tcPr>
          <w:p w14:paraId="0036CAEE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13CCC0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7FA2CCBD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50D5F" w:rsidRPr="0087212F" w14:paraId="3C682E66" w14:textId="77777777" w:rsidTr="007760F3">
        <w:tc>
          <w:tcPr>
            <w:tcW w:w="902" w:type="dxa"/>
          </w:tcPr>
          <w:p w14:paraId="368E88D3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523D16F" w14:textId="77777777" w:rsidR="00B50D5F" w:rsidRPr="0087212F" w:rsidRDefault="00B50D5F" w:rsidP="007760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Explain the functions of governors in turbine control systems.</w:t>
            </w:r>
          </w:p>
        </w:tc>
        <w:tc>
          <w:tcPr>
            <w:tcW w:w="911" w:type="dxa"/>
          </w:tcPr>
          <w:p w14:paraId="1A264D71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75B1C8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2032154F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48E57581" w14:textId="77777777" w:rsidTr="007760F3">
        <w:tc>
          <w:tcPr>
            <w:tcW w:w="10827" w:type="dxa"/>
            <w:gridSpan w:val="5"/>
          </w:tcPr>
          <w:p w14:paraId="03C8C976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50D5F" w:rsidRPr="0087212F" w14:paraId="5D3B7D08" w14:textId="77777777" w:rsidTr="007760F3">
        <w:trPr>
          <w:trHeight w:val="70"/>
        </w:trPr>
        <w:tc>
          <w:tcPr>
            <w:tcW w:w="902" w:type="dxa"/>
          </w:tcPr>
          <w:p w14:paraId="25D9B433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6" w:type="dxa"/>
          </w:tcPr>
          <w:p w14:paraId="2BE2D64E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Analyze the process, mechanical, and electrical parameters measured in turbines.</w:t>
            </w:r>
          </w:p>
        </w:tc>
        <w:tc>
          <w:tcPr>
            <w:tcW w:w="911" w:type="dxa"/>
          </w:tcPr>
          <w:p w14:paraId="384436A4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BF11649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5AF0A6CA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50D5F" w:rsidRPr="0087212F" w14:paraId="67B0AA8E" w14:textId="77777777" w:rsidTr="007760F3">
        <w:tc>
          <w:tcPr>
            <w:tcW w:w="10827" w:type="dxa"/>
            <w:gridSpan w:val="5"/>
          </w:tcPr>
          <w:p w14:paraId="4E387A17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50D5F" w:rsidRPr="0087212F" w14:paraId="2F8D9505" w14:textId="77777777" w:rsidTr="007760F3">
        <w:tc>
          <w:tcPr>
            <w:tcW w:w="902" w:type="dxa"/>
          </w:tcPr>
          <w:p w14:paraId="7F8C007E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86" w:type="dxa"/>
          </w:tcPr>
          <w:p w14:paraId="38FBEC18" w14:textId="77777777" w:rsidR="00B50D5F" w:rsidRPr="0087212F" w:rsidRDefault="00B50D5F" w:rsidP="007760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Discuss the functions of control systems during start-up, operation, and shut-down.</w:t>
            </w:r>
          </w:p>
        </w:tc>
        <w:tc>
          <w:tcPr>
            <w:tcW w:w="911" w:type="dxa"/>
          </w:tcPr>
          <w:p w14:paraId="339D142F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1C2325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4E7D14A3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17F53B0D" w14:textId="77777777" w:rsidTr="007760F3">
        <w:tc>
          <w:tcPr>
            <w:tcW w:w="902" w:type="dxa"/>
          </w:tcPr>
          <w:p w14:paraId="659AB88E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7BA71452" w14:textId="77777777" w:rsidR="00B50D5F" w:rsidRPr="0087212F" w:rsidRDefault="00B50D5F" w:rsidP="007760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Explain the role and structure of the man-machine interface system (MMIS).</w:t>
            </w:r>
          </w:p>
        </w:tc>
        <w:tc>
          <w:tcPr>
            <w:tcW w:w="911" w:type="dxa"/>
          </w:tcPr>
          <w:p w14:paraId="53C38DD7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0255B48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042B9B66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50D5F" w:rsidRPr="0087212F" w14:paraId="7C2542B5" w14:textId="77777777" w:rsidTr="007760F3">
        <w:tc>
          <w:tcPr>
            <w:tcW w:w="10827" w:type="dxa"/>
            <w:gridSpan w:val="5"/>
          </w:tcPr>
          <w:p w14:paraId="35E70E88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50D5F" w:rsidRPr="0087212F" w14:paraId="417C896F" w14:textId="77777777" w:rsidTr="007760F3">
        <w:tc>
          <w:tcPr>
            <w:tcW w:w="902" w:type="dxa"/>
          </w:tcPr>
          <w:p w14:paraId="3C7D08A6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6" w:type="dxa"/>
          </w:tcPr>
          <w:p w14:paraId="23C19B8D" w14:textId="2866445D" w:rsidR="00B50D5F" w:rsidRPr="0087212F" w:rsidRDefault="007760F3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Examine the system level I&amp;C architecture.</w:t>
            </w:r>
          </w:p>
        </w:tc>
        <w:tc>
          <w:tcPr>
            <w:tcW w:w="911" w:type="dxa"/>
          </w:tcPr>
          <w:p w14:paraId="5579427E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7F8C68C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0DE5BC7C" w14:textId="5A00BA9D" w:rsidR="00B50D5F" w:rsidRPr="0087212F" w:rsidRDefault="007760F3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50D5F" w:rsidRPr="0087212F" w14:paraId="6790E044" w14:textId="77777777" w:rsidTr="007760F3">
        <w:tc>
          <w:tcPr>
            <w:tcW w:w="10827" w:type="dxa"/>
            <w:gridSpan w:val="5"/>
          </w:tcPr>
          <w:p w14:paraId="61B13D7D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50D5F" w:rsidRPr="0087212F" w14:paraId="019662A0" w14:textId="77777777" w:rsidTr="007760F3">
        <w:trPr>
          <w:trHeight w:val="123"/>
        </w:trPr>
        <w:tc>
          <w:tcPr>
            <w:tcW w:w="902" w:type="dxa"/>
          </w:tcPr>
          <w:p w14:paraId="3BF87435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86" w:type="dxa"/>
          </w:tcPr>
          <w:p w14:paraId="458EF77C" w14:textId="77777777" w:rsidR="00B50D5F" w:rsidRPr="0087212F" w:rsidRDefault="00B50D5F" w:rsidP="007760F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Interpret the radiation protection techniques used in nuclear plants.</w:t>
            </w:r>
          </w:p>
        </w:tc>
        <w:tc>
          <w:tcPr>
            <w:tcW w:w="911" w:type="dxa"/>
          </w:tcPr>
          <w:p w14:paraId="18B92EE9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49527A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7EEDBDC6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50D5F" w:rsidRPr="0087212F" w14:paraId="5148A6E9" w14:textId="77777777" w:rsidTr="007760F3">
        <w:tc>
          <w:tcPr>
            <w:tcW w:w="902" w:type="dxa"/>
          </w:tcPr>
          <w:p w14:paraId="015233D3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499AD2C3" w14:textId="4338BFAA" w:rsidR="00B50D5F" w:rsidRPr="0087212F" w:rsidRDefault="007760F3" w:rsidP="007760F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one accident that occurred at nuclear power plant</w:t>
            </w:r>
            <w:r w:rsidR="00B50D5F" w:rsidRPr="00872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3944F27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AD6142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457915DD" w14:textId="56D877F0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76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0D5F" w:rsidRPr="0087212F" w14:paraId="625D82E1" w14:textId="77777777" w:rsidTr="007760F3">
        <w:tc>
          <w:tcPr>
            <w:tcW w:w="10827" w:type="dxa"/>
            <w:gridSpan w:val="5"/>
          </w:tcPr>
          <w:p w14:paraId="6B381A80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50D5F" w:rsidRPr="0087212F" w14:paraId="35317F42" w14:textId="77777777" w:rsidTr="007760F3">
        <w:tc>
          <w:tcPr>
            <w:tcW w:w="902" w:type="dxa"/>
          </w:tcPr>
          <w:p w14:paraId="3872DE9C" w14:textId="77777777" w:rsidR="00B50D5F" w:rsidRPr="0087212F" w:rsidRDefault="00B50D5F" w:rsidP="0077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6" w:type="dxa"/>
          </w:tcPr>
          <w:p w14:paraId="29D2DD97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Explain the concept of surveillance, diagnosis, and prognosis in nuclear systems.</w:t>
            </w:r>
          </w:p>
        </w:tc>
        <w:tc>
          <w:tcPr>
            <w:tcW w:w="911" w:type="dxa"/>
          </w:tcPr>
          <w:p w14:paraId="198BB84F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2A68FF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160ABE41" w14:textId="77777777" w:rsidR="00B50D5F" w:rsidRPr="0087212F" w:rsidRDefault="00B50D5F" w:rsidP="007760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12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6EBD0EE" w14:textId="77777777" w:rsidR="00B50D5F" w:rsidRPr="0087212F" w:rsidRDefault="00B50D5F" w:rsidP="00B50D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BB1F03" w14:textId="77777777" w:rsidR="00B50D5F" w:rsidRPr="0087212F" w:rsidRDefault="00B50D5F" w:rsidP="00B50D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12F">
        <w:rPr>
          <w:rFonts w:ascii="Times New Roman" w:hAnsi="Times New Roman" w:cs="Times New Roman"/>
          <w:sz w:val="24"/>
          <w:szCs w:val="24"/>
        </w:rPr>
        <w:t>****</w:t>
      </w:r>
    </w:p>
    <w:p w14:paraId="742163D0" w14:textId="77777777" w:rsidR="00B50D5F" w:rsidRDefault="00B50D5F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50D5F" w:rsidSect="009922B7">
      <w:pgSz w:w="11906" w:h="16838"/>
      <w:pgMar w:top="568" w:right="566" w:bottom="142" w:left="567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FA65A" w14:textId="77777777" w:rsidR="004B6F0E" w:rsidRDefault="004B6F0E" w:rsidP="00A44735">
      <w:pPr>
        <w:spacing w:after="0" w:line="240" w:lineRule="auto"/>
      </w:pPr>
      <w:r>
        <w:separator/>
      </w:r>
    </w:p>
  </w:endnote>
  <w:endnote w:type="continuationSeparator" w:id="0">
    <w:p w14:paraId="24F2A3E0" w14:textId="77777777" w:rsidR="004B6F0E" w:rsidRDefault="004B6F0E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FCB89" w14:textId="77777777" w:rsidR="004B6F0E" w:rsidRDefault="004B6F0E" w:rsidP="00A44735">
      <w:pPr>
        <w:spacing w:after="0" w:line="240" w:lineRule="auto"/>
      </w:pPr>
      <w:r>
        <w:separator/>
      </w:r>
    </w:p>
  </w:footnote>
  <w:footnote w:type="continuationSeparator" w:id="0">
    <w:p w14:paraId="09AD0D6F" w14:textId="77777777" w:rsidR="004B6F0E" w:rsidRDefault="004B6F0E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3587"/>
    <w:rsid w:val="00020716"/>
    <w:rsid w:val="00025404"/>
    <w:rsid w:val="00080B22"/>
    <w:rsid w:val="000B7BC3"/>
    <w:rsid w:val="00117510"/>
    <w:rsid w:val="00180834"/>
    <w:rsid w:val="001A1EE7"/>
    <w:rsid w:val="002036C8"/>
    <w:rsid w:val="00265C9B"/>
    <w:rsid w:val="002A22F5"/>
    <w:rsid w:val="002F4FEF"/>
    <w:rsid w:val="00316596"/>
    <w:rsid w:val="00351F67"/>
    <w:rsid w:val="00364F2F"/>
    <w:rsid w:val="00381761"/>
    <w:rsid w:val="00422FAB"/>
    <w:rsid w:val="0043064C"/>
    <w:rsid w:val="00443A93"/>
    <w:rsid w:val="0049451B"/>
    <w:rsid w:val="004A4BBC"/>
    <w:rsid w:val="004B6F0E"/>
    <w:rsid w:val="004D340D"/>
    <w:rsid w:val="004F1062"/>
    <w:rsid w:val="00512A81"/>
    <w:rsid w:val="005548F3"/>
    <w:rsid w:val="0056570D"/>
    <w:rsid w:val="005916C7"/>
    <w:rsid w:val="005B1451"/>
    <w:rsid w:val="005E3B9E"/>
    <w:rsid w:val="005E403D"/>
    <w:rsid w:val="005E79DC"/>
    <w:rsid w:val="005F6C72"/>
    <w:rsid w:val="00605F7A"/>
    <w:rsid w:val="00613CD8"/>
    <w:rsid w:val="00653486"/>
    <w:rsid w:val="00660166"/>
    <w:rsid w:val="006D5F3D"/>
    <w:rsid w:val="006F59BC"/>
    <w:rsid w:val="007157E1"/>
    <w:rsid w:val="0076730F"/>
    <w:rsid w:val="007760F3"/>
    <w:rsid w:val="007A1977"/>
    <w:rsid w:val="007C2359"/>
    <w:rsid w:val="007D227C"/>
    <w:rsid w:val="00860D05"/>
    <w:rsid w:val="00901025"/>
    <w:rsid w:val="00916AC6"/>
    <w:rsid w:val="00972DEF"/>
    <w:rsid w:val="0098191C"/>
    <w:rsid w:val="009922B7"/>
    <w:rsid w:val="009E7D74"/>
    <w:rsid w:val="009F061E"/>
    <w:rsid w:val="00A44735"/>
    <w:rsid w:val="00A672A3"/>
    <w:rsid w:val="00AA21C2"/>
    <w:rsid w:val="00AB4853"/>
    <w:rsid w:val="00B02C4B"/>
    <w:rsid w:val="00B50D5F"/>
    <w:rsid w:val="00B77EAC"/>
    <w:rsid w:val="00BE552B"/>
    <w:rsid w:val="00C22A80"/>
    <w:rsid w:val="00C31CA3"/>
    <w:rsid w:val="00C95ADD"/>
    <w:rsid w:val="00CE0F19"/>
    <w:rsid w:val="00D04AD7"/>
    <w:rsid w:val="00D16987"/>
    <w:rsid w:val="00D30706"/>
    <w:rsid w:val="00D4479E"/>
    <w:rsid w:val="00D46E45"/>
    <w:rsid w:val="00DC4CE0"/>
    <w:rsid w:val="00DD2F91"/>
    <w:rsid w:val="00E232CD"/>
    <w:rsid w:val="00E33D35"/>
    <w:rsid w:val="00E85DDE"/>
    <w:rsid w:val="00E8753A"/>
    <w:rsid w:val="00F536FD"/>
    <w:rsid w:val="00F641A5"/>
    <w:rsid w:val="00F71A3D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364F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364F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3727A-922B-4BD1-9455-965E6C8A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cp:lastPrinted>2025-01-06T07:26:00Z</cp:lastPrinted>
  <dcterms:created xsi:type="dcterms:W3CDTF">2023-03-23T04:54:00Z</dcterms:created>
  <dcterms:modified xsi:type="dcterms:W3CDTF">2025-12-22T07:24:00Z</dcterms:modified>
</cp:coreProperties>
</file>